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3E" w:rsidRDefault="00744DD3" w:rsidP="00755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75543E"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тогов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 информация</w:t>
      </w:r>
      <w:r w:rsidR="0075543E"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5543E" w:rsidRPr="00722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75543E"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75543E" w:rsidRPr="00B733EF" w:rsidRDefault="0075543E" w:rsidP="00755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15717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B3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>квартал 20</w:t>
      </w:r>
      <w:r w:rsidR="0013028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650D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75543E" w:rsidRDefault="0075543E" w:rsidP="0075543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DAD" w:rsidRDefault="00C80DAD" w:rsidP="00C80DA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1650DD">
        <w:rPr>
          <w:rFonts w:ascii="Times New Roman" w:eastAsia="Times New Roman" w:hAnsi="Times New Roman"/>
          <w:sz w:val="28"/>
          <w:szCs w:val="28"/>
          <w:lang w:eastAsia="ru-RU"/>
        </w:rPr>
        <w:t>3 квартал 2023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 Златоустовского городского округа поступило </w:t>
      </w:r>
      <w:r w:rsidR="001650DD">
        <w:rPr>
          <w:rFonts w:ascii="Times New Roman" w:eastAsia="Times New Roman" w:hAnsi="Times New Roman"/>
          <w:sz w:val="28"/>
          <w:szCs w:val="28"/>
          <w:lang w:eastAsia="ru-RU"/>
        </w:rPr>
        <w:t>652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602DE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задано </w:t>
      </w:r>
      <w:r w:rsidR="001650DD">
        <w:rPr>
          <w:rFonts w:ascii="Times New Roman" w:eastAsia="Times New Roman" w:hAnsi="Times New Roman"/>
          <w:sz w:val="28"/>
          <w:szCs w:val="28"/>
          <w:lang w:eastAsia="ru-RU"/>
        </w:rPr>
        <w:t>743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1650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0D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оля обращений в форме электронного документа составила </w:t>
      </w:r>
      <w:r w:rsidR="001650DD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3F37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</w:t>
      </w:r>
      <w:r w:rsidR="001650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2DE3" w:rsidRDefault="00C80DAD" w:rsidP="00C80DA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Количество поступивших обращений и вопросов относительно аналогичного периода 202</w:t>
      </w:r>
      <w:r w:rsidR="001650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незначительно </w:t>
      </w:r>
      <w:r w:rsidR="001650DD">
        <w:rPr>
          <w:rFonts w:ascii="Times New Roman" w:eastAsia="Times New Roman" w:hAnsi="Times New Roman"/>
          <w:sz w:val="28"/>
          <w:szCs w:val="28"/>
          <w:lang w:eastAsia="ru-RU"/>
        </w:rPr>
        <w:t>возросло</w:t>
      </w:r>
      <w:r w:rsidR="003F3785">
        <w:rPr>
          <w:rFonts w:ascii="Times New Roman" w:eastAsia="Times New Roman" w:hAnsi="Times New Roman"/>
          <w:sz w:val="28"/>
          <w:szCs w:val="28"/>
          <w:lang w:eastAsia="ru-RU"/>
        </w:rPr>
        <w:t xml:space="preserve"> (на </w:t>
      </w:r>
      <w:r w:rsidR="00FE15C5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3F378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обращений)</w:t>
      </w:r>
      <w:r w:rsidR="00602D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2DE3" w:rsidRPr="00C20449" w:rsidRDefault="00602DE3" w:rsidP="00602DE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483 обращения рассмотрено с сокращенным сроком исполнения.</w:t>
      </w:r>
    </w:p>
    <w:p w:rsidR="00C80DAD" w:rsidRPr="00C20449" w:rsidRDefault="00C80DAD" w:rsidP="00C80DA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C80DAD" w:rsidRPr="00C20449" w:rsidRDefault="00C80DAD" w:rsidP="00C80DA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Поддержано – </w:t>
      </w:r>
      <w:r w:rsidR="00FE15C5">
        <w:rPr>
          <w:rFonts w:ascii="Times New Roman" w:eastAsia="Times New Roman" w:hAnsi="Times New Roman"/>
          <w:sz w:val="28"/>
          <w:szCs w:val="28"/>
          <w:lang w:eastAsia="ru-RU"/>
        </w:rPr>
        <w:t>339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FE15C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; поддержа</w:t>
      </w:r>
      <w:r w:rsidR="00FE15C5">
        <w:rPr>
          <w:rFonts w:ascii="Times New Roman" w:eastAsia="Times New Roman" w:hAnsi="Times New Roman"/>
          <w:sz w:val="28"/>
          <w:szCs w:val="28"/>
          <w:lang w:eastAsia="ru-RU"/>
        </w:rPr>
        <w:t>но, в том числе меры приняты – 256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. По остальным обращениям даны разъяснения в соответствии                                         с законодательством.</w:t>
      </w:r>
    </w:p>
    <w:p w:rsidR="00C80DAD" w:rsidRPr="006A2892" w:rsidRDefault="00C80DAD" w:rsidP="00C80D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892">
        <w:rPr>
          <w:rFonts w:ascii="Times New Roman" w:eastAsia="Times New Roman" w:hAnsi="Times New Roman"/>
          <w:b/>
          <w:sz w:val="28"/>
          <w:szCs w:val="28"/>
          <w:lang w:eastAsia="ru-RU"/>
        </w:rPr>
        <w:t>Что касается тематики обращений:</w:t>
      </w:r>
    </w:p>
    <w:p w:rsidR="00C80DAD" w:rsidRPr="00C40401" w:rsidRDefault="00C80DAD" w:rsidP="00C80D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о вопросам</w:t>
      </w:r>
      <w:r w:rsidR="00602DE3">
        <w:rPr>
          <w:rFonts w:ascii="Times New Roman" w:eastAsia="Times New Roman" w:hAnsi="Times New Roman"/>
          <w:sz w:val="28"/>
          <w:szCs w:val="28"/>
          <w:lang w:eastAsia="ru-RU"/>
        </w:rPr>
        <w:t>, связанным</w:t>
      </w:r>
      <w:r w:rsidR="00FE15C5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</w:t>
      </w:r>
      <w:r w:rsidR="00FE15C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</w:t>
      </w:r>
      <w:r w:rsidR="00FE15C5">
        <w:rPr>
          <w:rFonts w:ascii="Times New Roman" w:eastAsia="Times New Roman" w:hAnsi="Times New Roman"/>
          <w:sz w:val="28"/>
          <w:szCs w:val="28"/>
          <w:lang w:eastAsia="ru-RU"/>
        </w:rPr>
        <w:t>ой,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</w:t>
      </w:r>
      <w:r w:rsidR="009075C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15C5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BB696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0DAD" w:rsidRPr="00C40401" w:rsidRDefault="00C80DAD" w:rsidP="00C80D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экономики – 3</w:t>
      </w:r>
      <w:r w:rsidR="00FE15C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075C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0DAD" w:rsidRPr="00C40401" w:rsidRDefault="00C80DAD" w:rsidP="00C80D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социальной сферы </w:t>
      </w:r>
      <w:r w:rsidR="00BB6961">
        <w:rPr>
          <w:rFonts w:ascii="Times New Roman" w:eastAsia="Times New Roman" w:hAnsi="Times New Roman"/>
          <w:sz w:val="28"/>
          <w:szCs w:val="28"/>
          <w:lang w:eastAsia="ru-RU"/>
        </w:rPr>
        <w:t>– 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BB69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2DE3" w:rsidRDefault="00602DE3" w:rsidP="00602DE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DD3">
        <w:rPr>
          <w:rFonts w:ascii="Times New Roman" w:eastAsia="Times New Roman" w:hAnsi="Times New Roman"/>
          <w:b/>
          <w:sz w:val="28"/>
          <w:szCs w:val="28"/>
          <w:lang w:eastAsia="ru-RU"/>
        </w:rPr>
        <w:t>Через систему «Платформа обратной связи»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Портале Госуслуг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Златоустовск</w:t>
      </w:r>
      <w:r w:rsidR="00744DD3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</w:t>
      </w:r>
      <w:r w:rsidR="00744D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 поступило</w:t>
      </w:r>
      <w:r w:rsidR="00744DD3">
        <w:rPr>
          <w:rFonts w:ascii="Times New Roman" w:eastAsia="Times New Roman" w:hAnsi="Times New Roman"/>
          <w:sz w:val="28"/>
          <w:szCs w:val="28"/>
          <w:lang w:eastAsia="ru-RU"/>
        </w:rPr>
        <w:t xml:space="preserve"> 174 сообщения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3D6C" w:rsidRDefault="00130285" w:rsidP="00E9669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910">
        <w:rPr>
          <w:rFonts w:ascii="Times New Roman" w:hAnsi="Times New Roman"/>
          <w:b/>
          <w:sz w:val="28"/>
          <w:szCs w:val="28"/>
        </w:rPr>
        <w:t>Вопрос</w:t>
      </w:r>
      <w:r w:rsidR="00D306D3" w:rsidRPr="00384910">
        <w:rPr>
          <w:rFonts w:ascii="Times New Roman" w:hAnsi="Times New Roman"/>
          <w:b/>
          <w:sz w:val="28"/>
          <w:szCs w:val="28"/>
        </w:rPr>
        <w:t xml:space="preserve"> повышенной акти</w:t>
      </w:r>
      <w:r w:rsidR="00E96697" w:rsidRPr="00384910">
        <w:rPr>
          <w:rFonts w:ascii="Times New Roman" w:hAnsi="Times New Roman"/>
          <w:b/>
          <w:sz w:val="28"/>
          <w:szCs w:val="28"/>
        </w:rPr>
        <w:t>вности</w:t>
      </w:r>
      <w:r w:rsidR="00E96697">
        <w:rPr>
          <w:rFonts w:ascii="Times New Roman" w:hAnsi="Times New Roman"/>
          <w:sz w:val="28"/>
          <w:szCs w:val="28"/>
        </w:rPr>
        <w:t xml:space="preserve"> населения</w:t>
      </w:r>
      <w:r w:rsidR="00FE15C5">
        <w:rPr>
          <w:rFonts w:ascii="Times New Roman" w:hAnsi="Times New Roman"/>
          <w:sz w:val="28"/>
          <w:szCs w:val="28"/>
        </w:rPr>
        <w:t xml:space="preserve"> в 3 квартале 2023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FE15C5">
        <w:rPr>
          <w:rFonts w:ascii="Times New Roman" w:hAnsi="Times New Roman"/>
          <w:sz w:val="28"/>
          <w:szCs w:val="28"/>
        </w:rPr>
        <w:t xml:space="preserve">– </w:t>
      </w:r>
      <w:r w:rsidR="004D795E">
        <w:rPr>
          <w:rFonts w:ascii="Times New Roman" w:hAnsi="Times New Roman"/>
          <w:sz w:val="28"/>
          <w:szCs w:val="28"/>
        </w:rPr>
        <w:t xml:space="preserve">«перебои с водоснабжением» </w:t>
      </w:r>
      <w:r w:rsidR="00BB6961">
        <w:rPr>
          <w:rFonts w:ascii="Times New Roman" w:hAnsi="Times New Roman"/>
          <w:sz w:val="28"/>
          <w:szCs w:val="28"/>
        </w:rPr>
        <w:t xml:space="preserve">– </w:t>
      </w:r>
      <w:r w:rsidR="004D795E">
        <w:rPr>
          <w:rFonts w:ascii="Times New Roman" w:hAnsi="Times New Roman"/>
          <w:sz w:val="28"/>
          <w:szCs w:val="28"/>
        </w:rPr>
        <w:t>84 обращения</w:t>
      </w:r>
      <w:r w:rsidR="00BB6961">
        <w:rPr>
          <w:rFonts w:ascii="Times New Roman" w:hAnsi="Times New Roman"/>
          <w:sz w:val="28"/>
          <w:szCs w:val="28"/>
        </w:rPr>
        <w:t>.</w:t>
      </w:r>
      <w:r w:rsidR="0032361D">
        <w:rPr>
          <w:rFonts w:ascii="Times New Roman" w:hAnsi="Times New Roman"/>
          <w:sz w:val="28"/>
          <w:szCs w:val="28"/>
        </w:rPr>
        <w:t xml:space="preserve"> </w:t>
      </w:r>
    </w:p>
    <w:p w:rsidR="00602DE3" w:rsidRDefault="00744DD3" w:rsidP="00E96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отчетный период</w:t>
      </w:r>
      <w:r w:rsidR="00053EB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</w:t>
      </w:r>
      <w:r w:rsidR="00053EBD"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>4 жалобы</w:t>
      </w:r>
      <w:r w:rsidR="00602DE3">
        <w:rPr>
          <w:rFonts w:ascii="Times New Roman" w:eastAsia="Times New Roman" w:hAnsi="Times New Roman"/>
          <w:sz w:val="28"/>
          <w:szCs w:val="28"/>
          <w:lang w:eastAsia="ru-RU"/>
        </w:rPr>
        <w:t xml:space="preserve"> от жителей</w:t>
      </w:r>
      <w:r w:rsidR="00053E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36AA4">
        <w:rPr>
          <w:rFonts w:ascii="Times New Roman" w:eastAsia="Times New Roman" w:hAnsi="Times New Roman"/>
          <w:sz w:val="28"/>
          <w:szCs w:val="28"/>
          <w:lang w:eastAsia="ru-RU"/>
        </w:rPr>
        <w:t>в двух из них факты подтвердились</w:t>
      </w:r>
      <w:r w:rsidR="00602D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6AA4" w:rsidRDefault="00602DE3" w:rsidP="00E966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 жалобы касались некорректного поведения </w:t>
      </w:r>
      <w:r w:rsidR="00384910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сотрудников муниципальных 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с жителями. В обоих случаях </w:t>
      </w:r>
      <w:r w:rsidR="00D36AA4">
        <w:rPr>
          <w:rFonts w:ascii="Times New Roman" w:eastAsia="Times New Roman" w:hAnsi="Times New Roman"/>
          <w:sz w:val="28"/>
          <w:szCs w:val="28"/>
          <w:lang w:eastAsia="ru-RU"/>
        </w:rPr>
        <w:t>были проведены служебные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работников взяты объяснительные </w:t>
      </w:r>
      <w:r w:rsidR="00D36AA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3849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D36AA4">
        <w:rPr>
          <w:rFonts w:ascii="Times New Roman" w:eastAsia="Times New Roman" w:hAnsi="Times New Roman"/>
          <w:sz w:val="28"/>
          <w:szCs w:val="28"/>
          <w:lang w:eastAsia="ru-RU"/>
        </w:rPr>
        <w:t>по итогу сотрудникам были объявлены замечания.</w:t>
      </w:r>
    </w:p>
    <w:p w:rsidR="008B2B82" w:rsidRDefault="008B2B82" w:rsidP="008B2B82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5"/>
          <w:sz w:val="28"/>
          <w:szCs w:val="28"/>
        </w:rPr>
      </w:pPr>
      <w:r w:rsidRPr="00E96697">
        <w:rPr>
          <w:rFonts w:ascii="Times New Roman" w:hAnsi="Times New Roman"/>
          <w:bCs/>
          <w:spacing w:val="-2"/>
          <w:sz w:val="28"/>
          <w:szCs w:val="28"/>
        </w:rPr>
        <w:t xml:space="preserve">В </w:t>
      </w:r>
      <w:r w:rsidRPr="00E96697">
        <w:rPr>
          <w:rFonts w:ascii="Times New Roman" w:hAnsi="Times New Roman"/>
          <w:spacing w:val="-2"/>
          <w:sz w:val="28"/>
          <w:szCs w:val="28"/>
        </w:rPr>
        <w:t xml:space="preserve">соответствии с действующим законодательством о противодействии </w:t>
      </w:r>
      <w:r w:rsidRPr="00E96697">
        <w:rPr>
          <w:rFonts w:ascii="Times New Roman" w:hAnsi="Times New Roman"/>
          <w:spacing w:val="-4"/>
          <w:sz w:val="28"/>
          <w:szCs w:val="28"/>
        </w:rPr>
        <w:t xml:space="preserve">коррупции в Златоустовском городском округе проводится работа по выявлению обращений граждан, содержащих информацию о возможных коррупционных </w:t>
      </w:r>
      <w:r w:rsidRPr="00E96697">
        <w:rPr>
          <w:rFonts w:ascii="Times New Roman" w:hAnsi="Times New Roman"/>
          <w:spacing w:val="-5"/>
          <w:sz w:val="28"/>
          <w:szCs w:val="28"/>
        </w:rPr>
        <w:t>проявлениях деятельности должностных лиц, муниципальных служащих.</w:t>
      </w:r>
    </w:p>
    <w:p w:rsidR="00FE28C9" w:rsidRPr="00E96697" w:rsidRDefault="00FE28C9" w:rsidP="00FE28C9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69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 3</w:t>
      </w:r>
      <w:r w:rsidR="000B3E9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квартал </w:t>
      </w:r>
      <w:r w:rsidR="00D36AA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2023 г. </w:t>
      </w:r>
      <w:r w:rsidRPr="00E9669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Администрацию ЗГО жалоб, содерж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ащих</w:t>
      </w:r>
      <w:r w:rsidRPr="00E9669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>о возможных признаках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 поступало</w:t>
      </w:r>
      <w:r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9494B" w:rsidRDefault="00FE28C9" w:rsidP="00FE28C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>Главой</w:t>
      </w:r>
      <w:r w:rsidR="0029494B"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округа</w:t>
      </w:r>
      <w:r w:rsidR="0029494B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отчетный период было </w:t>
      </w:r>
      <w:r w:rsidR="0029494B"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проведено 5 приемов граждан, принято </w:t>
      </w:r>
      <w:r w:rsidR="00CB7B01"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25B2F"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человек</w:t>
      </w:r>
      <w:r w:rsidR="00744DD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250B0" w:rsidRPr="008250B0" w:rsidRDefault="003D69CB" w:rsidP="00825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приёмов Главы ЗГО, </w:t>
      </w:r>
      <w:r w:rsidRPr="00384910">
        <w:rPr>
          <w:rFonts w:ascii="Times New Roman" w:hAnsi="Times New Roman"/>
          <w:b/>
          <w:sz w:val="28"/>
          <w:szCs w:val="28"/>
        </w:rPr>
        <w:t>з</w:t>
      </w:r>
      <w:r w:rsidR="00265367" w:rsidRPr="00384910">
        <w:rPr>
          <w:rFonts w:ascii="Times New Roman" w:hAnsi="Times New Roman"/>
          <w:b/>
          <w:sz w:val="28"/>
          <w:szCs w:val="28"/>
        </w:rPr>
        <w:t xml:space="preserve">аместителями главы ЗГО </w:t>
      </w:r>
      <w:r w:rsidRPr="00384910">
        <w:rPr>
          <w:rFonts w:ascii="Times New Roman" w:hAnsi="Times New Roman"/>
          <w:b/>
          <w:sz w:val="28"/>
          <w:szCs w:val="28"/>
        </w:rPr>
        <w:t>и уполномоченным на проведение приема лицом</w:t>
      </w:r>
      <w:r>
        <w:rPr>
          <w:rFonts w:ascii="Times New Roman" w:hAnsi="Times New Roman"/>
          <w:sz w:val="28"/>
          <w:szCs w:val="28"/>
        </w:rPr>
        <w:t xml:space="preserve"> за отчетный период </w:t>
      </w:r>
      <w:r w:rsidR="00265367">
        <w:rPr>
          <w:rFonts w:ascii="Times New Roman" w:hAnsi="Times New Roman"/>
          <w:sz w:val="28"/>
          <w:szCs w:val="28"/>
        </w:rPr>
        <w:t>проведе</w:t>
      </w:r>
      <w:r w:rsidR="00312B5E">
        <w:rPr>
          <w:rFonts w:ascii="Times New Roman" w:hAnsi="Times New Roman"/>
          <w:sz w:val="28"/>
          <w:szCs w:val="28"/>
        </w:rPr>
        <w:t>но всего 10</w:t>
      </w:r>
      <w:r>
        <w:rPr>
          <w:rFonts w:ascii="Times New Roman" w:hAnsi="Times New Roman"/>
          <w:sz w:val="28"/>
          <w:szCs w:val="28"/>
        </w:rPr>
        <w:t xml:space="preserve"> приемов граждан, принято 26</w:t>
      </w:r>
      <w:r w:rsidR="00265367">
        <w:rPr>
          <w:rFonts w:ascii="Times New Roman" w:hAnsi="Times New Roman"/>
          <w:sz w:val="28"/>
          <w:szCs w:val="28"/>
        </w:rPr>
        <w:t xml:space="preserve"> человек.</w:t>
      </w:r>
    </w:p>
    <w:p w:rsidR="00E1689D" w:rsidRDefault="00E1689D" w:rsidP="00A777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августе текущего года Глава округа провел </w:t>
      </w:r>
      <w:r w:rsidRPr="00386679">
        <w:rPr>
          <w:rFonts w:ascii="Times New Roman" w:hAnsi="Times New Roman"/>
          <w:b/>
          <w:sz w:val="28"/>
          <w:szCs w:val="28"/>
        </w:rPr>
        <w:t>выездной прием</w:t>
      </w:r>
      <w:r>
        <w:rPr>
          <w:rFonts w:ascii="Times New Roman" w:hAnsi="Times New Roman"/>
          <w:sz w:val="28"/>
          <w:szCs w:val="28"/>
        </w:rPr>
        <w:t xml:space="preserve"> – встречу                 с жителями пос. Тундуш, Салган, Куваши. Обсуждались вопросы водоснабжения, благоустройства, уличного освещения, газификаци</w:t>
      </w:r>
      <w:r w:rsidR="00284B5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E1689D" w:rsidSect="00284B5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AA7"/>
    <w:multiLevelType w:val="hybridMultilevel"/>
    <w:tmpl w:val="CD78F9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C47E97"/>
    <w:multiLevelType w:val="multilevel"/>
    <w:tmpl w:val="D3C0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155D6"/>
    <w:multiLevelType w:val="hybridMultilevel"/>
    <w:tmpl w:val="84344E8E"/>
    <w:lvl w:ilvl="0" w:tplc="77E2BCEE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3">
    <w:nsid w:val="617C15AC"/>
    <w:multiLevelType w:val="hybridMultilevel"/>
    <w:tmpl w:val="CF082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B4739"/>
    <w:multiLevelType w:val="hybridMultilevel"/>
    <w:tmpl w:val="55C86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87"/>
    <w:rsid w:val="00002EAF"/>
    <w:rsid w:val="000070C7"/>
    <w:rsid w:val="00011DE9"/>
    <w:rsid w:val="00015ECC"/>
    <w:rsid w:val="00020CF2"/>
    <w:rsid w:val="0002512F"/>
    <w:rsid w:val="0002548A"/>
    <w:rsid w:val="0003409E"/>
    <w:rsid w:val="00037EEC"/>
    <w:rsid w:val="0004087C"/>
    <w:rsid w:val="0004367B"/>
    <w:rsid w:val="00050555"/>
    <w:rsid w:val="00050786"/>
    <w:rsid w:val="00053EBD"/>
    <w:rsid w:val="00060C81"/>
    <w:rsid w:val="00061649"/>
    <w:rsid w:val="000678B0"/>
    <w:rsid w:val="0007393D"/>
    <w:rsid w:val="00075069"/>
    <w:rsid w:val="00084959"/>
    <w:rsid w:val="000958E1"/>
    <w:rsid w:val="000A5B5D"/>
    <w:rsid w:val="000B19E6"/>
    <w:rsid w:val="000B3E9F"/>
    <w:rsid w:val="000E0484"/>
    <w:rsid w:val="000F0CEB"/>
    <w:rsid w:val="000F30AF"/>
    <w:rsid w:val="000F59FE"/>
    <w:rsid w:val="00110016"/>
    <w:rsid w:val="00116E08"/>
    <w:rsid w:val="001226C2"/>
    <w:rsid w:val="0012474D"/>
    <w:rsid w:val="00130285"/>
    <w:rsid w:val="00143322"/>
    <w:rsid w:val="001451E3"/>
    <w:rsid w:val="0014726C"/>
    <w:rsid w:val="0015674E"/>
    <w:rsid w:val="0015717B"/>
    <w:rsid w:val="00161982"/>
    <w:rsid w:val="0016393C"/>
    <w:rsid w:val="001650DD"/>
    <w:rsid w:val="0016658A"/>
    <w:rsid w:val="00194883"/>
    <w:rsid w:val="001955F3"/>
    <w:rsid w:val="001A0D22"/>
    <w:rsid w:val="001A2CFA"/>
    <w:rsid w:val="001A51D8"/>
    <w:rsid w:val="001A7DC3"/>
    <w:rsid w:val="001B595B"/>
    <w:rsid w:val="001C60CC"/>
    <w:rsid w:val="001D1A1D"/>
    <w:rsid w:val="001D73A3"/>
    <w:rsid w:val="001F5341"/>
    <w:rsid w:val="00202BC6"/>
    <w:rsid w:val="002065FC"/>
    <w:rsid w:val="002168B3"/>
    <w:rsid w:val="0022788B"/>
    <w:rsid w:val="002408C8"/>
    <w:rsid w:val="00244EA1"/>
    <w:rsid w:val="0024661E"/>
    <w:rsid w:val="002479D0"/>
    <w:rsid w:val="00251700"/>
    <w:rsid w:val="00251E4D"/>
    <w:rsid w:val="00253031"/>
    <w:rsid w:val="00256EE8"/>
    <w:rsid w:val="00260E33"/>
    <w:rsid w:val="00265367"/>
    <w:rsid w:val="00271A72"/>
    <w:rsid w:val="00273CE3"/>
    <w:rsid w:val="00277590"/>
    <w:rsid w:val="00284B52"/>
    <w:rsid w:val="00290FAB"/>
    <w:rsid w:val="0029494B"/>
    <w:rsid w:val="002A1A05"/>
    <w:rsid w:val="002B2814"/>
    <w:rsid w:val="002B3F6C"/>
    <w:rsid w:val="002C2590"/>
    <w:rsid w:val="002C27F1"/>
    <w:rsid w:val="002C6523"/>
    <w:rsid w:val="002C7F77"/>
    <w:rsid w:val="002E5738"/>
    <w:rsid w:val="00312B5E"/>
    <w:rsid w:val="003229E2"/>
    <w:rsid w:val="0032361D"/>
    <w:rsid w:val="00323EAF"/>
    <w:rsid w:val="00330215"/>
    <w:rsid w:val="00330BE1"/>
    <w:rsid w:val="00331E32"/>
    <w:rsid w:val="00333E4A"/>
    <w:rsid w:val="00354A55"/>
    <w:rsid w:val="00371427"/>
    <w:rsid w:val="003821C3"/>
    <w:rsid w:val="00384910"/>
    <w:rsid w:val="00386679"/>
    <w:rsid w:val="0039668F"/>
    <w:rsid w:val="003A1441"/>
    <w:rsid w:val="003A32C3"/>
    <w:rsid w:val="003A6D9F"/>
    <w:rsid w:val="003B4E21"/>
    <w:rsid w:val="003D24C2"/>
    <w:rsid w:val="003D69CB"/>
    <w:rsid w:val="003E2C76"/>
    <w:rsid w:val="003E6EE8"/>
    <w:rsid w:val="003F1825"/>
    <w:rsid w:val="003F3785"/>
    <w:rsid w:val="004005DA"/>
    <w:rsid w:val="00402757"/>
    <w:rsid w:val="00406C9B"/>
    <w:rsid w:val="00433ADF"/>
    <w:rsid w:val="00437259"/>
    <w:rsid w:val="00447E54"/>
    <w:rsid w:val="004522FB"/>
    <w:rsid w:val="004550B2"/>
    <w:rsid w:val="00472F5A"/>
    <w:rsid w:val="00475DCD"/>
    <w:rsid w:val="0047704C"/>
    <w:rsid w:val="00485ADA"/>
    <w:rsid w:val="00492D83"/>
    <w:rsid w:val="004A0664"/>
    <w:rsid w:val="004A10DA"/>
    <w:rsid w:val="004A6303"/>
    <w:rsid w:val="004B1966"/>
    <w:rsid w:val="004B63B7"/>
    <w:rsid w:val="004D0261"/>
    <w:rsid w:val="004D7031"/>
    <w:rsid w:val="004D795E"/>
    <w:rsid w:val="004E1C5A"/>
    <w:rsid w:val="004F58A7"/>
    <w:rsid w:val="005070A2"/>
    <w:rsid w:val="005076D2"/>
    <w:rsid w:val="00510A65"/>
    <w:rsid w:val="005112E2"/>
    <w:rsid w:val="005167E6"/>
    <w:rsid w:val="005260F0"/>
    <w:rsid w:val="005322FF"/>
    <w:rsid w:val="00543062"/>
    <w:rsid w:val="00545C95"/>
    <w:rsid w:val="00571E4D"/>
    <w:rsid w:val="00573BAA"/>
    <w:rsid w:val="00587330"/>
    <w:rsid w:val="005A3D6C"/>
    <w:rsid w:val="005A44B1"/>
    <w:rsid w:val="005A63B1"/>
    <w:rsid w:val="005B0A6A"/>
    <w:rsid w:val="005B1487"/>
    <w:rsid w:val="005B5641"/>
    <w:rsid w:val="005D0A2F"/>
    <w:rsid w:val="005D2518"/>
    <w:rsid w:val="005F254C"/>
    <w:rsid w:val="005F425A"/>
    <w:rsid w:val="00601C6C"/>
    <w:rsid w:val="00602DE3"/>
    <w:rsid w:val="0060338F"/>
    <w:rsid w:val="00605648"/>
    <w:rsid w:val="00613DBB"/>
    <w:rsid w:val="0061467D"/>
    <w:rsid w:val="00622661"/>
    <w:rsid w:val="00625EFA"/>
    <w:rsid w:val="00627CE5"/>
    <w:rsid w:val="0064379E"/>
    <w:rsid w:val="00643A7C"/>
    <w:rsid w:val="006731F0"/>
    <w:rsid w:val="00674719"/>
    <w:rsid w:val="00674E35"/>
    <w:rsid w:val="00685189"/>
    <w:rsid w:val="0068773F"/>
    <w:rsid w:val="006946B5"/>
    <w:rsid w:val="006A213E"/>
    <w:rsid w:val="006A4B82"/>
    <w:rsid w:val="006A5FB9"/>
    <w:rsid w:val="006A6138"/>
    <w:rsid w:val="006A64B8"/>
    <w:rsid w:val="006A6E44"/>
    <w:rsid w:val="006B5302"/>
    <w:rsid w:val="006C4E0D"/>
    <w:rsid w:val="006D08B6"/>
    <w:rsid w:val="006D2189"/>
    <w:rsid w:val="006D3797"/>
    <w:rsid w:val="006D3A4B"/>
    <w:rsid w:val="006D476F"/>
    <w:rsid w:val="006D47C5"/>
    <w:rsid w:val="006D6372"/>
    <w:rsid w:val="006E2DDE"/>
    <w:rsid w:val="006E4B19"/>
    <w:rsid w:val="006E6BA1"/>
    <w:rsid w:val="006F0F92"/>
    <w:rsid w:val="00702480"/>
    <w:rsid w:val="0070798C"/>
    <w:rsid w:val="0071137F"/>
    <w:rsid w:val="00715D68"/>
    <w:rsid w:val="007212CB"/>
    <w:rsid w:val="00737F99"/>
    <w:rsid w:val="00740B71"/>
    <w:rsid w:val="00744DD3"/>
    <w:rsid w:val="0075040E"/>
    <w:rsid w:val="00754998"/>
    <w:rsid w:val="0075543E"/>
    <w:rsid w:val="00757FD7"/>
    <w:rsid w:val="007605AC"/>
    <w:rsid w:val="00762EC3"/>
    <w:rsid w:val="0077091D"/>
    <w:rsid w:val="0077151A"/>
    <w:rsid w:val="00781E04"/>
    <w:rsid w:val="0079042A"/>
    <w:rsid w:val="00793D20"/>
    <w:rsid w:val="007948BA"/>
    <w:rsid w:val="00797517"/>
    <w:rsid w:val="00797A2F"/>
    <w:rsid w:val="007B2392"/>
    <w:rsid w:val="007D2B81"/>
    <w:rsid w:val="007D5438"/>
    <w:rsid w:val="007F0316"/>
    <w:rsid w:val="007F12BD"/>
    <w:rsid w:val="007F2291"/>
    <w:rsid w:val="007F4683"/>
    <w:rsid w:val="007F4CED"/>
    <w:rsid w:val="007F67AA"/>
    <w:rsid w:val="008042AD"/>
    <w:rsid w:val="00806867"/>
    <w:rsid w:val="008236EC"/>
    <w:rsid w:val="008250B0"/>
    <w:rsid w:val="00827E39"/>
    <w:rsid w:val="00830890"/>
    <w:rsid w:val="00831764"/>
    <w:rsid w:val="00834E9F"/>
    <w:rsid w:val="008444E7"/>
    <w:rsid w:val="00852010"/>
    <w:rsid w:val="008608FE"/>
    <w:rsid w:val="00874E13"/>
    <w:rsid w:val="008906D6"/>
    <w:rsid w:val="00891B89"/>
    <w:rsid w:val="008A6892"/>
    <w:rsid w:val="008B1EA2"/>
    <w:rsid w:val="008B2B82"/>
    <w:rsid w:val="008B3D07"/>
    <w:rsid w:val="008D2942"/>
    <w:rsid w:val="008D2A66"/>
    <w:rsid w:val="008D2E01"/>
    <w:rsid w:val="008D313E"/>
    <w:rsid w:val="008D490B"/>
    <w:rsid w:val="008E1281"/>
    <w:rsid w:val="008E177E"/>
    <w:rsid w:val="008E79C3"/>
    <w:rsid w:val="008F337B"/>
    <w:rsid w:val="009069F4"/>
    <w:rsid w:val="009075C5"/>
    <w:rsid w:val="00910144"/>
    <w:rsid w:val="00931507"/>
    <w:rsid w:val="009325E3"/>
    <w:rsid w:val="0093591D"/>
    <w:rsid w:val="009419F5"/>
    <w:rsid w:val="009458F6"/>
    <w:rsid w:val="00947D5F"/>
    <w:rsid w:val="00972A02"/>
    <w:rsid w:val="009803D1"/>
    <w:rsid w:val="009911B2"/>
    <w:rsid w:val="009A18ED"/>
    <w:rsid w:val="009C3E04"/>
    <w:rsid w:val="009C5A7E"/>
    <w:rsid w:val="009C6E70"/>
    <w:rsid w:val="009E17EA"/>
    <w:rsid w:val="009E6F1C"/>
    <w:rsid w:val="009F1437"/>
    <w:rsid w:val="009F40C9"/>
    <w:rsid w:val="00A34020"/>
    <w:rsid w:val="00A40FFA"/>
    <w:rsid w:val="00A5753F"/>
    <w:rsid w:val="00A777CD"/>
    <w:rsid w:val="00A81EB1"/>
    <w:rsid w:val="00A903DD"/>
    <w:rsid w:val="00A94483"/>
    <w:rsid w:val="00AA6320"/>
    <w:rsid w:val="00AB224E"/>
    <w:rsid w:val="00AC1A5B"/>
    <w:rsid w:val="00AE061C"/>
    <w:rsid w:val="00AF59E4"/>
    <w:rsid w:val="00AF6ED0"/>
    <w:rsid w:val="00B05697"/>
    <w:rsid w:val="00B14A5E"/>
    <w:rsid w:val="00B2252E"/>
    <w:rsid w:val="00B27A17"/>
    <w:rsid w:val="00B32225"/>
    <w:rsid w:val="00B34224"/>
    <w:rsid w:val="00B37779"/>
    <w:rsid w:val="00B474C8"/>
    <w:rsid w:val="00B56AA5"/>
    <w:rsid w:val="00B57397"/>
    <w:rsid w:val="00B60256"/>
    <w:rsid w:val="00B62C2E"/>
    <w:rsid w:val="00B66383"/>
    <w:rsid w:val="00B67C15"/>
    <w:rsid w:val="00B71B55"/>
    <w:rsid w:val="00B73C9A"/>
    <w:rsid w:val="00B86B6E"/>
    <w:rsid w:val="00B96D55"/>
    <w:rsid w:val="00BA055E"/>
    <w:rsid w:val="00BA3D1B"/>
    <w:rsid w:val="00BA7576"/>
    <w:rsid w:val="00BB1B18"/>
    <w:rsid w:val="00BB3FE2"/>
    <w:rsid w:val="00BB6961"/>
    <w:rsid w:val="00BB7C3C"/>
    <w:rsid w:val="00BC1320"/>
    <w:rsid w:val="00BD0CBC"/>
    <w:rsid w:val="00BE7E10"/>
    <w:rsid w:val="00BF25CF"/>
    <w:rsid w:val="00BF44AF"/>
    <w:rsid w:val="00BF4E68"/>
    <w:rsid w:val="00C0201A"/>
    <w:rsid w:val="00C069B6"/>
    <w:rsid w:val="00C15861"/>
    <w:rsid w:val="00C20449"/>
    <w:rsid w:val="00C54140"/>
    <w:rsid w:val="00C73A28"/>
    <w:rsid w:val="00C80DAD"/>
    <w:rsid w:val="00C80EAC"/>
    <w:rsid w:val="00C8591F"/>
    <w:rsid w:val="00C9212B"/>
    <w:rsid w:val="00CA038E"/>
    <w:rsid w:val="00CA3F96"/>
    <w:rsid w:val="00CB7B01"/>
    <w:rsid w:val="00CC5687"/>
    <w:rsid w:val="00CD2605"/>
    <w:rsid w:val="00CE1835"/>
    <w:rsid w:val="00CF1300"/>
    <w:rsid w:val="00D200E3"/>
    <w:rsid w:val="00D30532"/>
    <w:rsid w:val="00D306D3"/>
    <w:rsid w:val="00D36AA4"/>
    <w:rsid w:val="00D4048F"/>
    <w:rsid w:val="00D43A4D"/>
    <w:rsid w:val="00D465AA"/>
    <w:rsid w:val="00D500A2"/>
    <w:rsid w:val="00D62F70"/>
    <w:rsid w:val="00D70D94"/>
    <w:rsid w:val="00D773EB"/>
    <w:rsid w:val="00D77DE0"/>
    <w:rsid w:val="00D865F7"/>
    <w:rsid w:val="00D914B9"/>
    <w:rsid w:val="00DB3862"/>
    <w:rsid w:val="00DE6F75"/>
    <w:rsid w:val="00DF0DEA"/>
    <w:rsid w:val="00E1689D"/>
    <w:rsid w:val="00E302E9"/>
    <w:rsid w:val="00E530FC"/>
    <w:rsid w:val="00E56B29"/>
    <w:rsid w:val="00E6052F"/>
    <w:rsid w:val="00E61949"/>
    <w:rsid w:val="00E62270"/>
    <w:rsid w:val="00E83678"/>
    <w:rsid w:val="00E96697"/>
    <w:rsid w:val="00EA23F3"/>
    <w:rsid w:val="00EB385F"/>
    <w:rsid w:val="00EB499F"/>
    <w:rsid w:val="00EB6799"/>
    <w:rsid w:val="00ED0A98"/>
    <w:rsid w:val="00ED4F95"/>
    <w:rsid w:val="00ED7DE6"/>
    <w:rsid w:val="00EE4B65"/>
    <w:rsid w:val="00EE7438"/>
    <w:rsid w:val="00EF139B"/>
    <w:rsid w:val="00F00F77"/>
    <w:rsid w:val="00F04E61"/>
    <w:rsid w:val="00F1045D"/>
    <w:rsid w:val="00F129B2"/>
    <w:rsid w:val="00F1707E"/>
    <w:rsid w:val="00F25B2F"/>
    <w:rsid w:val="00F3312B"/>
    <w:rsid w:val="00F35DB8"/>
    <w:rsid w:val="00F369A3"/>
    <w:rsid w:val="00F37C68"/>
    <w:rsid w:val="00F43034"/>
    <w:rsid w:val="00F43E24"/>
    <w:rsid w:val="00F466E5"/>
    <w:rsid w:val="00F47916"/>
    <w:rsid w:val="00F52AD6"/>
    <w:rsid w:val="00F5356D"/>
    <w:rsid w:val="00F54420"/>
    <w:rsid w:val="00F72E87"/>
    <w:rsid w:val="00F75B6A"/>
    <w:rsid w:val="00F86A80"/>
    <w:rsid w:val="00F95C54"/>
    <w:rsid w:val="00F96284"/>
    <w:rsid w:val="00FA1423"/>
    <w:rsid w:val="00FA4461"/>
    <w:rsid w:val="00FA4755"/>
    <w:rsid w:val="00FA6636"/>
    <w:rsid w:val="00FB1C9D"/>
    <w:rsid w:val="00FC19D1"/>
    <w:rsid w:val="00FC2CF4"/>
    <w:rsid w:val="00FC4DF2"/>
    <w:rsid w:val="00FE15C5"/>
    <w:rsid w:val="00FE28C9"/>
    <w:rsid w:val="00FF23C0"/>
    <w:rsid w:val="00FF3385"/>
    <w:rsid w:val="00FF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8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22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6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226C2"/>
  </w:style>
  <w:style w:type="character" w:styleId="a4">
    <w:name w:val="Strong"/>
    <w:basedOn w:val="a0"/>
    <w:uiPriority w:val="22"/>
    <w:qFormat/>
    <w:rsid w:val="001226C2"/>
    <w:rPr>
      <w:b/>
      <w:bCs/>
    </w:rPr>
  </w:style>
  <w:style w:type="character" w:customStyle="1" w:styleId="wmi-callto">
    <w:name w:val="wmi-callto"/>
    <w:basedOn w:val="a0"/>
    <w:rsid w:val="001226C2"/>
  </w:style>
  <w:style w:type="paragraph" w:styleId="a5">
    <w:name w:val="Balloon Text"/>
    <w:basedOn w:val="a"/>
    <w:link w:val="a6"/>
    <w:uiPriority w:val="99"/>
    <w:semiHidden/>
    <w:unhideWhenUsed/>
    <w:rsid w:val="009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1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433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Title"/>
    <w:basedOn w:val="a"/>
    <w:link w:val="a9"/>
    <w:qFormat/>
    <w:rsid w:val="00F25B2F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F25B2F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rsid w:val="00F25B2F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F25B2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No Spacing"/>
    <w:link w:val="ad"/>
    <w:uiPriority w:val="1"/>
    <w:qFormat/>
    <w:rsid w:val="00F2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F25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25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Притуловская Оксана Борисовна</dc:creator>
  <cp:lastModifiedBy>zgopob</cp:lastModifiedBy>
  <cp:revision>2</cp:revision>
  <cp:lastPrinted>2023-10-03T11:18:00Z</cp:lastPrinted>
  <dcterms:created xsi:type="dcterms:W3CDTF">2023-10-03T11:20:00Z</dcterms:created>
  <dcterms:modified xsi:type="dcterms:W3CDTF">2023-10-03T11:20:00Z</dcterms:modified>
</cp:coreProperties>
</file>